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32A060" w14:textId="77777777" w:rsidR="00B62E60" w:rsidRDefault="00B62E60"/>
    <w:p w14:paraId="743F4F39" w14:textId="77777777" w:rsidR="00B62E60" w:rsidRDefault="00B62E60"/>
    <w:p w14:paraId="3BCF416E" w14:textId="77777777" w:rsidR="00B62E60" w:rsidRDefault="00B62E60"/>
    <w:p w14:paraId="190DFF64" w14:textId="77777777" w:rsidR="00B62E60" w:rsidRDefault="00B62E60"/>
    <w:p w14:paraId="490B5E6B" w14:textId="77777777" w:rsidR="00B62E60" w:rsidRDefault="00B62E60"/>
    <w:p w14:paraId="54320676" w14:textId="77777777" w:rsidR="00B62E60" w:rsidRDefault="00B62E60"/>
    <w:p w14:paraId="1E2EC3AC" w14:textId="77777777" w:rsidR="00B62E60" w:rsidRDefault="00B62E60"/>
    <w:p w14:paraId="0315590E" w14:textId="77777777" w:rsidR="00B62E60" w:rsidRDefault="00B62E60"/>
    <w:p w14:paraId="65063112" w14:textId="77777777" w:rsidR="00B62E60" w:rsidRDefault="00B62E60"/>
    <w:p w14:paraId="39956838" w14:textId="77777777" w:rsidR="00B62E60" w:rsidRDefault="00B62E60"/>
    <w:p w14:paraId="33CBED4F" w14:textId="77777777" w:rsidR="00B62E60" w:rsidRDefault="00B62E60"/>
    <w:p w14:paraId="315BB5AF" w14:textId="77777777" w:rsidR="00B62E60" w:rsidRDefault="00B62E60"/>
    <w:p w14:paraId="2655C714" w14:textId="77777777" w:rsidR="00B62E60" w:rsidRDefault="00B62E60"/>
    <w:p w14:paraId="43C30F33" w14:textId="77777777" w:rsidR="00B62E60" w:rsidRDefault="007A2D09" w:rsidP="00B62E60">
      <w:pPr>
        <w:jc w:val="center"/>
      </w:pPr>
      <w:r w:rsidRPr="00B62E60">
        <w:t>Nursing Philosophy</w:t>
      </w:r>
    </w:p>
    <w:p w14:paraId="2D2AF590" w14:textId="77777777" w:rsidR="00B62E60" w:rsidRDefault="007A2D09" w:rsidP="00B62E60">
      <w:pPr>
        <w:jc w:val="center"/>
      </w:pPr>
      <w:r>
        <w:t>Name</w:t>
      </w:r>
    </w:p>
    <w:p w14:paraId="641B6D93" w14:textId="77777777" w:rsidR="00B62E60" w:rsidRDefault="007A2D09" w:rsidP="00B62E60">
      <w:pPr>
        <w:jc w:val="center"/>
      </w:pPr>
      <w:r>
        <w:t>Institution</w:t>
      </w:r>
    </w:p>
    <w:p w14:paraId="0B479F8F" w14:textId="77777777" w:rsidR="00B62E60" w:rsidRDefault="00B62E60"/>
    <w:p w14:paraId="55C0EDCA" w14:textId="77777777" w:rsidR="00B62E60" w:rsidRDefault="00B62E60"/>
    <w:p w14:paraId="656F4B1A" w14:textId="77777777" w:rsidR="00B62E60" w:rsidRDefault="00B62E60"/>
    <w:p w14:paraId="79A113C9" w14:textId="77777777" w:rsidR="00B62E60" w:rsidRDefault="00B62E60"/>
    <w:p w14:paraId="33810313" w14:textId="77777777" w:rsidR="00B62E60" w:rsidRDefault="00B62E60"/>
    <w:p w14:paraId="775FCFE2" w14:textId="77777777" w:rsidR="00B62E60" w:rsidRDefault="00B62E60"/>
    <w:p w14:paraId="31B70517" w14:textId="77777777" w:rsidR="00B62E60" w:rsidRDefault="00B62E60"/>
    <w:p w14:paraId="554B2416" w14:textId="77777777" w:rsidR="00B62E60" w:rsidRDefault="00B62E60"/>
    <w:p w14:paraId="3EB44CF0" w14:textId="77777777" w:rsidR="00B62E60" w:rsidRDefault="00B62E60"/>
    <w:p w14:paraId="25F87113" w14:textId="77777777" w:rsidR="00B62E60" w:rsidRDefault="00B62E60"/>
    <w:p w14:paraId="4716B03B" w14:textId="77777777" w:rsidR="00B62E60" w:rsidRDefault="00B62E60"/>
    <w:p w14:paraId="4C73A877" w14:textId="77777777" w:rsidR="00B62E60" w:rsidRDefault="00B62E60"/>
    <w:p w14:paraId="7BDFC49A" w14:textId="77777777" w:rsidR="00E062E2" w:rsidRDefault="007A2D09" w:rsidP="00E062E2">
      <w:pPr>
        <w:spacing w:line="480" w:lineRule="auto"/>
        <w:ind w:firstLine="720"/>
        <w:jc w:val="both"/>
      </w:pPr>
      <w:r>
        <w:lastRenderedPageBreak/>
        <w:t xml:space="preserve">Nursing is an experience of care that passed from nursing care provided to a patient with love, compassion, and intention for a quick recovery. Therefore being a nurse is more than a profession </w:t>
      </w:r>
      <w:r>
        <w:t xml:space="preserve">since an individual must be able to understand the different situations of nursing care where it is possible to make an accurate evaluation of different situations. Being a nurse is something that I have always envisioned myself one day primarily based on </w:t>
      </w:r>
      <w:r>
        <w:t>my personality that reflects on essential elements that define a highly successful delivery of quality nursing ca</w:t>
      </w:r>
      <w:bookmarkStart w:id="0" w:name="_GoBack"/>
      <w:bookmarkEnd w:id="0"/>
      <w:r>
        <w:t>re. Nursing education has been integral in creating a highly transformed my understanding of fundamental concepts that define patient-based car</w:t>
      </w:r>
      <w:r>
        <w:t xml:space="preserve">e. </w:t>
      </w:r>
    </w:p>
    <w:p w14:paraId="0C12BFB1" w14:textId="528640BB" w:rsidR="00FD3C40" w:rsidRDefault="007A2D09" w:rsidP="00E062E2">
      <w:pPr>
        <w:spacing w:line="480" w:lineRule="auto"/>
        <w:ind w:firstLine="720"/>
        <w:jc w:val="both"/>
      </w:pPr>
      <w:r>
        <w:t xml:space="preserve">My nursing objective is to help patients recover based on delivery of instrumental delivery of nursing care. Therefore, in this paper, I will focus on defining essential elements that shape my nursing care delivery. These elements will be necessary for </w:t>
      </w:r>
      <w:r>
        <w:t>identifying my nursing philosophy. My assessment will focus on the four major nursing paradigms, which are critical in understanding successful delivery of nursing care across different settings. The paradigms include health, environment, client, and nursi</w:t>
      </w:r>
      <w:r>
        <w:t>ng itself.</w:t>
      </w:r>
    </w:p>
    <w:p w14:paraId="25DD8632" w14:textId="77777777" w:rsidR="00600D9F" w:rsidRDefault="007A2D09" w:rsidP="00E062E2">
      <w:pPr>
        <w:spacing w:line="480" w:lineRule="auto"/>
        <w:ind w:firstLine="720"/>
        <w:jc w:val="both"/>
      </w:pPr>
      <w:r>
        <w:t xml:space="preserve">The health paradigm is essential in identifying essential elements that shape the successful delivery of quality </w:t>
      </w:r>
      <w:r>
        <w:t>care. Health focuses on the general wellness of the patient through basic approaches that are included in the successful delivery of quality healthcare. The primary objective of nursing is to protect patients and ensure that they receive quality health car</w:t>
      </w:r>
      <w:r>
        <w:t>e to improve their wellbeing. The approaches and policies that a nurse adopts are aimed at improving the condition of a patient. This is the most fundamental nursing paradigm in my healthcare delivery although, to be successful, it h</w:t>
      </w:r>
      <w:r w:rsidR="005A0E54">
        <w:t>as to be linked to the entire paradigm</w:t>
      </w:r>
      <w:r>
        <w:t xml:space="preserve"> in achieving quality healthcare. Therefore, an important aspect that I consider important in health paradigm is my commitment to improving the wellbeing of all my patients to attain the required standards of healthcare. Successful coordination of care is </w:t>
      </w:r>
      <w:r>
        <w:t>an essential aspect in achieving quality healthcare considering that it has a positive influence on the fundamental underlying measures that define a successful healthcare delivery environment. The simulation lab sessions that I have attended have emphasiz</w:t>
      </w:r>
      <w:r>
        <w:t>ed on this concept that outlines essential processes that determine a highly successful focus on primary measures that influence quality service delivery in healthcare. Transitional care involves multidisciplinary interventions to achieve the desired quali</w:t>
      </w:r>
      <w:r>
        <w:t xml:space="preserve">ty of healthcare. </w:t>
      </w:r>
    </w:p>
    <w:p w14:paraId="1D197032" w14:textId="77777777" w:rsidR="00600D9F" w:rsidRDefault="007A2D09" w:rsidP="00E062E2">
      <w:pPr>
        <w:spacing w:line="480" w:lineRule="auto"/>
        <w:ind w:firstLine="720"/>
        <w:jc w:val="both"/>
      </w:pPr>
      <w:r>
        <w:t>Environment is another significant nursing paradigm, which identifies essential concepts that define a successful nursing care delivery through building strong relations between nurse and patients. I understand that it is impossible to achieve quality heal</w:t>
      </w:r>
      <w:r>
        <w:t>thcare is the underlying environment is not created on strong principles that define quality healthcare. Environment paradigm in nursing involves both internal and external concepts that are essential in influencing the quality of healthcare delivered.  In</w:t>
      </w:r>
      <w:r>
        <w:t>ternal environment affects the relationships that are defined between nursing professionals. Therefore having a proper evaluation of these processes is essential in identifying a very successful healthcare delivery environment. The evaluation of internal e</w:t>
      </w:r>
      <w:r>
        <w:t xml:space="preserve">nvironment should focus on building strong teams and a high level of interconnectivity between different departments for the wellbeing of a patient. Negative behavior within nursing care such as incivility had a detrimental influence on a </w:t>
      </w:r>
      <w:r w:rsidR="005A0E54">
        <w:t>well-engaged</w:t>
      </w:r>
      <w:r>
        <w:t xml:space="preserve"> and committed nursing care environment.</w:t>
      </w:r>
    </w:p>
    <w:p w14:paraId="2EE50147" w14:textId="77777777" w:rsidR="00600D9F" w:rsidRDefault="007A2D09" w:rsidP="00E062E2">
      <w:pPr>
        <w:spacing w:line="480" w:lineRule="auto"/>
        <w:ind w:firstLine="720"/>
        <w:jc w:val="both"/>
      </w:pPr>
      <w:r>
        <w:t xml:space="preserve">External environment </w:t>
      </w:r>
      <w:r w:rsidR="000C6060">
        <w:t>involves activities</w:t>
      </w:r>
      <w:r>
        <w:t xml:space="preserve"> that occur outside the nursing environment although have a significant influence on the delivery of quality healthcare. </w:t>
      </w:r>
      <w:r w:rsidR="000C6060">
        <w:t>The</w:t>
      </w:r>
      <w:r>
        <w:t xml:space="preserve"> nursing regulations and guidelines that are implemented in nursing are essential in defining a successful nursing environment where it is possible to achieve the desired quality of healthcare. These considerations are critical in creating a profoundly tra</w:t>
      </w:r>
      <w:r>
        <w:t xml:space="preserve">nsformed setting. In my nursing </w:t>
      </w:r>
      <w:r w:rsidR="000C6060">
        <w:t>practice,</w:t>
      </w:r>
      <w:r>
        <w:t xml:space="preserve"> I always focus on improving my compliance with these </w:t>
      </w:r>
      <w:r w:rsidR="000C6060">
        <w:t>guidelines that</w:t>
      </w:r>
      <w:r>
        <w:t xml:space="preserve"> define the standard of nursing care.</w:t>
      </w:r>
    </w:p>
    <w:p w14:paraId="77CF2284" w14:textId="77777777" w:rsidR="00600D9F" w:rsidRDefault="007A2D09" w:rsidP="00E062E2">
      <w:pPr>
        <w:spacing w:line="480" w:lineRule="auto"/>
        <w:ind w:firstLine="720"/>
        <w:jc w:val="both"/>
      </w:pPr>
      <w:r>
        <w:t xml:space="preserve">The client paradigm focuses on the patient who forms the basis of nursing. </w:t>
      </w:r>
      <w:r>
        <w:t>The different nursing processes that are put in place focus on improving the wellbeing of the patient and help create a highly committed healthcare environment. Nurses are expected to build their service delivery around the patient, which is essential in d</w:t>
      </w:r>
      <w:r>
        <w:t xml:space="preserve">efining a profoundly transformed organizational environment. Every nurse has a different approach that they use in trying to accomplish significant changes in the delivery of quality healthcare. I </w:t>
      </w:r>
      <w:r w:rsidR="005A0E54">
        <w:t>have integrated</w:t>
      </w:r>
      <w:r>
        <w:t xml:space="preserve"> a patient-centered approach to </w:t>
      </w:r>
      <w:r>
        <w:t xml:space="preserve">healthcare. </w:t>
      </w:r>
      <w:r w:rsidR="000C6060">
        <w:t>Ensuring</w:t>
      </w:r>
      <w:r>
        <w:t xml:space="preserve"> that the patient is part of the solution when dealing with different nursing issues is essential in creating a profoundly transformed nursing setting. </w:t>
      </w:r>
    </w:p>
    <w:p w14:paraId="728C5965" w14:textId="77777777" w:rsidR="00600D9F" w:rsidRDefault="007A2D09" w:rsidP="00E062E2">
      <w:pPr>
        <w:spacing w:line="480" w:lineRule="auto"/>
        <w:ind w:firstLine="720"/>
        <w:jc w:val="both"/>
      </w:pPr>
      <w:r>
        <w:t xml:space="preserve">I always focus in </w:t>
      </w:r>
      <w:r w:rsidR="000C6060">
        <w:t>providing</w:t>
      </w:r>
      <w:r>
        <w:t xml:space="preserve"> specific healthcare services to p</w:t>
      </w:r>
      <w:r w:rsidR="000C6060">
        <w:t>arti</w:t>
      </w:r>
      <w:r>
        <w:t xml:space="preserve">cular patients based </w:t>
      </w:r>
      <w:r w:rsidR="000C6060">
        <w:t>on</w:t>
      </w:r>
      <w:r>
        <w:t xml:space="preserve"> how I can understand their health concerns based on the essential underlying </w:t>
      </w:r>
      <w:r w:rsidR="000C6060">
        <w:t>concepts that</w:t>
      </w:r>
      <w:r>
        <w:t xml:space="preserve"> define a profoundly transformed setting where it is easier to achieve a high quality of nursing care. Generalizations and assu</w:t>
      </w:r>
      <w:r>
        <w:t>mptions have been significant in nursing where a nurse uses the findings from a different case to manage the condition of another patient. Although it is essential to compare the outcomes especially when patients have similar health challenges, it is neces</w:t>
      </w:r>
      <w:r>
        <w:t xml:space="preserve">sary to make an accurate individual clinical judgment to achieve a higher level of nursing care delivery. </w:t>
      </w:r>
    </w:p>
    <w:p w14:paraId="2D97216B" w14:textId="77777777" w:rsidR="00600D9F" w:rsidRDefault="007A2D09" w:rsidP="00E062E2">
      <w:pPr>
        <w:spacing w:line="480" w:lineRule="auto"/>
        <w:ind w:firstLine="720"/>
        <w:jc w:val="both"/>
      </w:pPr>
      <w:r>
        <w:t xml:space="preserve">Nursing itself is a critical </w:t>
      </w:r>
      <w:r w:rsidR="000C6060">
        <w:t>paradigm that</w:t>
      </w:r>
      <w:r>
        <w:t xml:space="preserve"> defines the quality of healthcare as well as the critical underlying processes that determine a successful delivery of care. Important elements that are integrated into this case are essential in establishing a highly successful </w:t>
      </w:r>
      <w:r w:rsidR="000C6060">
        <w:t>environment</w:t>
      </w:r>
      <w:r>
        <w:t xml:space="preserve"> where it is easier to make accurate healthcare decisions.</w:t>
      </w:r>
      <w:r w:rsidR="000C6060">
        <w:t xml:space="preserve"> </w:t>
      </w:r>
      <w:r w:rsidR="005A0E54">
        <w:t>Nursing</w:t>
      </w:r>
      <w:r w:rsidR="000C6060">
        <w:t xml:space="preserve"> involves different </w:t>
      </w:r>
      <w:r w:rsidR="005A0E54">
        <w:t>concepts, which</w:t>
      </w:r>
      <w:r w:rsidR="000C6060">
        <w:t xml:space="preserve"> need to be adequately developed to accomplish a high level of care based on different approaches evaluated. </w:t>
      </w:r>
      <w:r w:rsidR="006071E7">
        <w:t>The interventions that are integrated into healthcare must focus on achieving a specific aspect in the delivery of quality healthcare. An important consideration that needs to be made in this case is creating a profoundly transformed focus on essential elements that define a successful healthcare delivery. I have focused on evidence-based nursing practices that are essential in shaping my nursing abilities and commitment to improving the patient wellbeing. Communication in nursing is crucial in defining critical processes that can be integrated into a healthcare setting to achieve the desired level of success.</w:t>
      </w:r>
    </w:p>
    <w:p w14:paraId="13F31172" w14:textId="77777777" w:rsidR="006071E7" w:rsidRDefault="007A2D09" w:rsidP="00E062E2">
      <w:pPr>
        <w:spacing w:line="480" w:lineRule="auto"/>
        <w:ind w:firstLine="720"/>
        <w:jc w:val="both"/>
      </w:pPr>
      <w:r>
        <w:t xml:space="preserve">The nursing paradigms have provided a clear focus on essential elements that provide quality concentrate on crucial considerations that help in accomplishing a high level of success in the provision of care. </w:t>
      </w:r>
      <w:r w:rsidR="005E40DB">
        <w:t>Therefore,</w:t>
      </w:r>
      <w:r>
        <w:t xml:space="preserve"> my nursing care is based on integrating these paradigms. A useful outline of my nursing </w:t>
      </w:r>
      <w:r w:rsidR="005E40DB">
        <w:t>beliefs focus</w:t>
      </w:r>
      <w:r>
        <w:t>es on essential elements t</w:t>
      </w:r>
      <w:r w:rsidR="005E40DB">
        <w:t>hat shape overall development. T</w:t>
      </w:r>
      <w:r>
        <w:t xml:space="preserve">he different </w:t>
      </w:r>
      <w:r w:rsidR="005E40DB">
        <w:t>considerations</w:t>
      </w:r>
      <w:r>
        <w:t xml:space="preserve"> that are made in this case outline strategic </w:t>
      </w:r>
      <w:r w:rsidR="005E40DB">
        <w:t>elements that</w:t>
      </w:r>
      <w:r>
        <w:t xml:space="preserve"> are important in providing quality services.</w:t>
      </w:r>
      <w:r w:rsidR="005E40DB">
        <w:t xml:space="preserve"> The fundamental doctrines that define successful nursing care delivery include assignment and delegation of nursing tasks, ethical and moral obligation, accountability and responsibility</w:t>
      </w:r>
      <w:r w:rsidR="00212166">
        <w:t xml:space="preserve"> and a healthy </w:t>
      </w:r>
      <w:r w:rsidR="00B62E60">
        <w:t>environment</w:t>
      </w:r>
      <w:r w:rsidR="005E40DB">
        <w:t xml:space="preserve">. The concepts are essential in understanding specific elements that need to be considered in a nursing care environment for the successful delivery of quality healthcare.  </w:t>
      </w:r>
      <w:r w:rsidR="00B62E60">
        <w:t>These</w:t>
      </w:r>
      <w:r w:rsidR="005E40DB">
        <w:t xml:space="preserve"> tenets provide focus on different nursing paradigms.</w:t>
      </w:r>
    </w:p>
    <w:p w14:paraId="0A9702E2" w14:textId="77777777" w:rsidR="005E40DB" w:rsidRDefault="007A2D09" w:rsidP="00E062E2">
      <w:pPr>
        <w:spacing w:line="480" w:lineRule="auto"/>
        <w:ind w:firstLine="720"/>
        <w:jc w:val="both"/>
      </w:pPr>
      <w:r>
        <w:t>Assignment and delegation of nursing tasks involve vital processes that define a highly successful nursing care environment where it is possible to attain a high quality of healthcare. Nurses must be able to adequately understand their tasks and responsibi</w:t>
      </w:r>
      <w:r>
        <w:t>lities to promote quality healthcare through successful integration of essential concepts that define a profoundly transformed nursing environment. This tenet takes into consideration the assignment of duties, understanding the different nursing specializa</w:t>
      </w:r>
      <w:r>
        <w:t xml:space="preserve">tion and delivery of quality nursing care. This tent provides focus on the nursing paradigm where delivery of quality nursing care is evaluated. Nurses need to work collectively to achieve high healthcare needs. </w:t>
      </w:r>
      <w:r w:rsidR="00B62E60">
        <w:t>The</w:t>
      </w:r>
      <w:r>
        <w:t xml:space="preserve"> fundamental processes that are put into consideration outline essential </w:t>
      </w:r>
      <w:r w:rsidR="00B62E60">
        <w:t>concepts, which</w:t>
      </w:r>
      <w:r>
        <w:t xml:space="preserve"> define a profoundly transformed nursing environment.  </w:t>
      </w:r>
    </w:p>
    <w:p w14:paraId="3AEB65FD" w14:textId="77777777" w:rsidR="005E40DB" w:rsidRDefault="007A2D09" w:rsidP="00E062E2">
      <w:pPr>
        <w:spacing w:line="480" w:lineRule="auto"/>
        <w:ind w:firstLine="720"/>
        <w:jc w:val="both"/>
      </w:pPr>
      <w:r>
        <w:t xml:space="preserve">Accountability and </w:t>
      </w:r>
      <w:r w:rsidR="00B62E60">
        <w:t>responsibility focus</w:t>
      </w:r>
      <w:r>
        <w:t xml:space="preserve"> on the need to unders</w:t>
      </w:r>
      <w:r>
        <w:t xml:space="preserve">tand specific interventions that are being integrated into the delivery of quality healthcare. </w:t>
      </w:r>
      <w:r w:rsidR="00B62E60" w:rsidRPr="005E40DB">
        <w:t>It</w:t>
      </w:r>
      <w:r w:rsidRPr="005E40DB">
        <w:t xml:space="preserve"> is based on the </w:t>
      </w:r>
      <w:r w:rsidR="00B62E60" w:rsidRPr="005E40DB">
        <w:t>environment-nursing</w:t>
      </w:r>
      <w:r w:rsidRPr="005E40DB">
        <w:t xml:space="preserve"> paradigm. </w:t>
      </w:r>
      <w:r>
        <w:t xml:space="preserve">A nurse should be able to account for the quality of healthcare they provide to provide a successful evaluation of whether there are specific considerations that need to be made to achieve a higher level of success. </w:t>
      </w:r>
      <w:r w:rsidR="00B62E60">
        <w:t>The</w:t>
      </w:r>
      <w:r>
        <w:t xml:space="preserve"> elements that provide a better</w:t>
      </w:r>
      <w:r>
        <w:t xml:space="preserve"> understanding of this doctrine include compliance, </w:t>
      </w:r>
      <w:r w:rsidR="00B62E60">
        <w:t>assurance, and</w:t>
      </w:r>
      <w:r>
        <w:t xml:space="preserve"> accountability. The interventions that are put in place must clearly define important consideration where it is possible to achieve a high level of healthcare. </w:t>
      </w:r>
      <w:r w:rsidR="00B62E60">
        <w:t>Better</w:t>
      </w:r>
      <w:r>
        <w:t xml:space="preserve"> decisions are made based on the underlying </w:t>
      </w:r>
      <w:r w:rsidR="00B62E60">
        <w:t>issues, which</w:t>
      </w:r>
      <w:r>
        <w:t xml:space="preserve"> define quality healthcare delivery.</w:t>
      </w:r>
    </w:p>
    <w:p w14:paraId="50D204BD" w14:textId="77777777" w:rsidR="005E40DB" w:rsidRDefault="007A2D09" w:rsidP="00E062E2">
      <w:pPr>
        <w:spacing w:line="480" w:lineRule="auto"/>
        <w:ind w:firstLine="720"/>
        <w:jc w:val="both"/>
      </w:pPr>
      <w:r>
        <w:t xml:space="preserve">Ethical and moral obligation focuses on the underlying </w:t>
      </w:r>
      <w:r w:rsidR="005A0E54">
        <w:t>measures, which</w:t>
      </w:r>
      <w:r>
        <w:t xml:space="preserve"> define successful healthcare delivery based on essential values and principles.</w:t>
      </w:r>
      <w:r>
        <w:t xml:space="preserve"> Ethics </w:t>
      </w:r>
      <w:r w:rsidR="005A0E54">
        <w:t xml:space="preserve">focuses on the client </w:t>
      </w:r>
      <w:r>
        <w:t xml:space="preserve">paradigm since the relationship between nurses and patients need to be determined by important ethical and moral principles. The essential elements </w:t>
      </w:r>
      <w:r w:rsidR="005A0E54">
        <w:t>that form</w:t>
      </w:r>
      <w:r>
        <w:t xml:space="preserve"> a firm basis of this tenet include respect, honesty, and</w:t>
      </w:r>
      <w:r>
        <w:t xml:space="preserve"> privacy. A nursing care provider must focus on providing honest assessment of the patient situation as well as protecting their health information. The relationship between a patient and nurse should be based on mutual respect.  </w:t>
      </w:r>
    </w:p>
    <w:p w14:paraId="4AC58C0B" w14:textId="77777777" w:rsidR="00212166" w:rsidRDefault="007A2D09" w:rsidP="00E062E2">
      <w:pPr>
        <w:spacing w:line="480" w:lineRule="auto"/>
        <w:ind w:firstLine="720"/>
        <w:jc w:val="both"/>
      </w:pPr>
      <w:r>
        <w:t xml:space="preserve"> A healthy environment tenet focus on health paradigm because it outlines primary measures that define a strong consideration of essential processes that determine a successful care delivery. These processes are critical in creating a profoundly transfor</w:t>
      </w:r>
      <w:r>
        <w:t xml:space="preserve">med environment where it would be easier to manage quality health. The three elements of this tenet </w:t>
      </w:r>
      <w:r w:rsidR="005A0E54">
        <w:t>include communication</w:t>
      </w:r>
      <w:r>
        <w:t xml:space="preserve">, patient care and relationships. Quality health care is defined </w:t>
      </w:r>
      <w:r w:rsidR="005A0E54">
        <w:t>based on</w:t>
      </w:r>
      <w:r>
        <w:t xml:space="preserve"> these concepts. Nurses should always focus on making accurate decisions that can positively influence patient development.</w:t>
      </w:r>
    </w:p>
    <w:p w14:paraId="060C01E2" w14:textId="77777777" w:rsidR="00212166" w:rsidRDefault="007A2D09" w:rsidP="00E062E2">
      <w:pPr>
        <w:spacing w:line="480" w:lineRule="auto"/>
        <w:ind w:firstLine="720"/>
        <w:jc w:val="both"/>
      </w:pPr>
      <w:r>
        <w:t>I have integrated these concepts in creating a profoundly transformed focus on essential ideas that</w:t>
      </w:r>
      <w:r>
        <w:t xml:space="preserve"> are important in developing </w:t>
      </w:r>
      <w:r w:rsidR="005A0E54">
        <w:t>quality-nursing practice</w:t>
      </w:r>
      <w:r>
        <w:t xml:space="preserve">. My nursing philosophy is to provide quality </w:t>
      </w:r>
      <w:r w:rsidR="005A0E54">
        <w:t>care that</w:t>
      </w:r>
      <w:r>
        <w:t xml:space="preserve"> is centered around the patient based on a high level of efficiency, </w:t>
      </w:r>
      <w:r w:rsidR="005A0E54">
        <w:t>trust and</w:t>
      </w:r>
      <w:r>
        <w:t xml:space="preserve"> flexible care. Delivery of patient-centered care</w:t>
      </w:r>
      <w:r>
        <w:t xml:space="preserve"> based on diverse concepts that I have identified in this case is vital in creating a profoundly transformed organizational environment. These concepts are based on the nursing paradigms since I understand that I am unable to accomplish anything successful</w:t>
      </w:r>
      <w:r>
        <w:t xml:space="preserve"> in without a clear focus on these aspects of nursing. Commitment to the delivery of quality healthcare is crucial in identifying key </w:t>
      </w:r>
      <w:r w:rsidR="005A0E54">
        <w:t>measures, which</w:t>
      </w:r>
      <w:r>
        <w:t xml:space="preserve"> define </w:t>
      </w:r>
      <w:r w:rsidR="005A0E54">
        <w:t>a highly</w:t>
      </w:r>
      <w:r>
        <w:t xml:space="preserve"> successful nursing care operational environment. </w:t>
      </w:r>
    </w:p>
    <w:p w14:paraId="5B5B7995" w14:textId="77777777" w:rsidR="005E40DB" w:rsidRDefault="005E40DB"/>
    <w:p w14:paraId="5F541F98" w14:textId="77777777" w:rsidR="005E40DB" w:rsidRDefault="005E40DB"/>
    <w:p w14:paraId="394CFB96" w14:textId="77777777" w:rsidR="00600D9F" w:rsidRDefault="00600D9F"/>
    <w:sectPr w:rsidR="00600D9F" w:rsidSect="00B62E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F4ACC8" w14:textId="77777777" w:rsidR="007A2D09" w:rsidRDefault="007A2D09">
      <w:pPr>
        <w:spacing w:after="0" w:line="240" w:lineRule="auto"/>
      </w:pPr>
      <w:r>
        <w:separator/>
      </w:r>
    </w:p>
  </w:endnote>
  <w:endnote w:type="continuationSeparator" w:id="0">
    <w:p w14:paraId="16DDBEC2" w14:textId="77777777" w:rsidR="007A2D09" w:rsidRDefault="007A2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5B7FCA" w14:textId="77777777" w:rsidR="007A2D09" w:rsidRDefault="007A2D09">
      <w:pPr>
        <w:spacing w:after="0" w:line="240" w:lineRule="auto"/>
      </w:pPr>
      <w:r>
        <w:separator/>
      </w:r>
    </w:p>
  </w:footnote>
  <w:footnote w:type="continuationSeparator" w:id="0">
    <w:p w14:paraId="23460497" w14:textId="77777777" w:rsidR="007A2D09" w:rsidRDefault="007A2D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A568F" w14:textId="77777777" w:rsidR="00B62E60" w:rsidRDefault="007A2D09">
    <w:pPr>
      <w:pStyle w:val="Header"/>
      <w:jc w:val="right"/>
    </w:pPr>
    <w:r>
      <w:t xml:space="preserve">NURSING PHILOSOPHY                                                                                                          </w:t>
    </w:r>
    <w:sdt>
      <w:sdtPr>
        <w:id w:val="13234695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0EC4">
          <w:rPr>
            <w:noProof/>
          </w:rPr>
          <w:t>2</w:t>
        </w:r>
        <w:r>
          <w:rPr>
            <w:noProof/>
          </w:rPr>
          <w:fldChar w:fldCharType="end"/>
        </w:r>
      </w:sdtContent>
    </w:sdt>
  </w:p>
  <w:p w14:paraId="05B795AD" w14:textId="77777777" w:rsidR="00B62E60" w:rsidRDefault="00B62E60" w:rsidP="00B62E60">
    <w:pPr>
      <w:pStyle w:val="Header"/>
      <w:tabs>
        <w:tab w:val="clear" w:pos="4680"/>
        <w:tab w:val="clear" w:pos="9360"/>
        <w:tab w:val="left" w:pos="748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B86B4B" w14:textId="77777777" w:rsidR="00B62E60" w:rsidRDefault="007A2D09">
    <w:pPr>
      <w:pStyle w:val="Header"/>
      <w:jc w:val="right"/>
    </w:pPr>
    <w:r w:rsidRPr="00B62E60">
      <w:t xml:space="preserve">Running head: NURSING PHILOSOPHY     </w:t>
    </w:r>
    <w:r>
      <w:t xml:space="preserve">                                                                            </w:t>
    </w:r>
    <w:sdt>
      <w:sdtPr>
        <w:id w:val="2124734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BF9139B" w14:textId="77777777" w:rsidR="00B62E60" w:rsidRDefault="00B62E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D9F"/>
    <w:rsid w:val="000C6060"/>
    <w:rsid w:val="00212166"/>
    <w:rsid w:val="003D0EC4"/>
    <w:rsid w:val="005A0E54"/>
    <w:rsid w:val="005E40DB"/>
    <w:rsid w:val="00600D9F"/>
    <w:rsid w:val="006071E7"/>
    <w:rsid w:val="00710AC4"/>
    <w:rsid w:val="007A2D09"/>
    <w:rsid w:val="00B62E60"/>
    <w:rsid w:val="00E062E2"/>
    <w:rsid w:val="00E8658D"/>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D9ED7C-21FC-4527-9837-1441E4963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E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E60"/>
  </w:style>
  <w:style w:type="paragraph" w:styleId="Footer">
    <w:name w:val="footer"/>
    <w:basedOn w:val="Normal"/>
    <w:link w:val="FooterChar"/>
    <w:uiPriority w:val="99"/>
    <w:unhideWhenUsed/>
    <w:rsid w:val="00B62E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E6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062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2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1714</Words>
  <Characters>9773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2018-08-31T13:57:00Z</dcterms:created>
  <dcterms:modified xsi:type="dcterms:W3CDTF">2018-08-31T13:57:00Z</dcterms:modified>
</cp:coreProperties>
</file>